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1A678" w14:textId="5120D84D" w:rsidR="008C20F3" w:rsidRDefault="002B7E44" w:rsidP="00D242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7E44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14:paraId="7416EB9E" w14:textId="77777777" w:rsidR="00D24225" w:rsidRPr="002B7E44" w:rsidRDefault="00D24225" w:rsidP="00D242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C0715" w14:textId="718B0A47" w:rsidR="00E2571B" w:rsidRDefault="00D2422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сентября 2022 года у детей появляется возможность получить </w:t>
      </w:r>
      <w:r w:rsidR="005F4693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</w:t>
      </w:r>
      <w:r w:rsidR="00E2571B">
        <w:rPr>
          <w:rFonts w:ascii="Times New Roman" w:hAnsi="Times New Roman" w:cs="Times New Roman"/>
          <w:sz w:val="24"/>
          <w:szCs w:val="24"/>
        </w:rPr>
        <w:t>.</w:t>
      </w:r>
    </w:p>
    <w:p w14:paraId="2E80BFB0" w14:textId="412E3A7A" w:rsidR="00D24225" w:rsidRDefault="00D24225" w:rsidP="001C0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– это электронная запись с номером (как медицинский полис или СНИЛС);</w:t>
      </w:r>
    </w:p>
    <w:p w14:paraId="49EA2ACD" w14:textId="279CEA0E" w:rsidR="00D24225" w:rsidRDefault="00D24225" w:rsidP="001C0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351A41">
        <w:rPr>
          <w:rFonts w:ascii="Times New Roman" w:hAnsi="Times New Roman" w:cs="Times New Roman"/>
          <w:sz w:val="24"/>
          <w:szCs w:val="24"/>
        </w:rPr>
        <w:t xml:space="preserve">один раз </w:t>
      </w:r>
      <w:r>
        <w:rPr>
          <w:rFonts w:ascii="Times New Roman" w:hAnsi="Times New Roman" w:cs="Times New Roman"/>
          <w:sz w:val="24"/>
          <w:szCs w:val="24"/>
        </w:rPr>
        <w:t>каждому ребенку от 5 до 17 лет включительно;</w:t>
      </w:r>
    </w:p>
    <w:p w14:paraId="27370413" w14:textId="0875AF6B" w:rsidR="00D24225" w:rsidRDefault="00351A41" w:rsidP="001C0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только на дополнительное образование детей;</w:t>
      </w:r>
    </w:p>
    <w:p w14:paraId="0410D82B" w14:textId="2424AD77" w:rsidR="00351A41" w:rsidRDefault="00351A41" w:rsidP="001C0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номинал (денежные средства), которыми можно оплатить программы, прошедшие проверку на качество и имеющий статус «сертифицированных программ»;</w:t>
      </w:r>
    </w:p>
    <w:p w14:paraId="73221933" w14:textId="533D0FE5" w:rsidR="00351A41" w:rsidRPr="00D24225" w:rsidRDefault="00351A41" w:rsidP="001C0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обналичивается и не </w:t>
      </w:r>
      <w:r w:rsidR="001C0131">
        <w:rPr>
          <w:rFonts w:ascii="Times New Roman" w:hAnsi="Times New Roman" w:cs="Times New Roman"/>
          <w:sz w:val="24"/>
          <w:szCs w:val="24"/>
        </w:rPr>
        <w:t>передается другим</w:t>
      </w:r>
      <w:r w:rsidR="00E2571B">
        <w:rPr>
          <w:rFonts w:ascii="Times New Roman" w:hAnsi="Times New Roman" w:cs="Times New Roman"/>
          <w:sz w:val="24"/>
          <w:szCs w:val="24"/>
        </w:rPr>
        <w:t xml:space="preserve"> (как Пушкинская карта)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33FBB" w14:textId="75F0CBFC" w:rsidR="002B7E44" w:rsidRDefault="002B7E44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CEE3C" w14:textId="7D2D4B4D" w:rsidR="00E2571B" w:rsidRPr="00E2571B" w:rsidRDefault="00E2571B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71B">
        <w:rPr>
          <w:rFonts w:ascii="Times New Roman" w:hAnsi="Times New Roman" w:cs="Times New Roman"/>
          <w:sz w:val="24"/>
          <w:szCs w:val="24"/>
        </w:rPr>
        <w:t xml:space="preserve">Получить сертификат </w:t>
      </w:r>
      <w:r w:rsidR="00981C31">
        <w:rPr>
          <w:rFonts w:ascii="Times New Roman" w:hAnsi="Times New Roman" w:cs="Times New Roman"/>
          <w:sz w:val="24"/>
          <w:szCs w:val="24"/>
        </w:rPr>
        <w:t>может</w:t>
      </w:r>
      <w:r w:rsidRPr="00E2571B">
        <w:rPr>
          <w:rFonts w:ascii="Times New Roman" w:hAnsi="Times New Roman" w:cs="Times New Roman"/>
          <w:sz w:val="24"/>
          <w:szCs w:val="24"/>
        </w:rPr>
        <w:t xml:space="preserve"> </w:t>
      </w:r>
      <w:r w:rsidR="00981C31">
        <w:rPr>
          <w:rFonts w:ascii="Times New Roman" w:hAnsi="Times New Roman" w:cs="Times New Roman"/>
          <w:sz w:val="24"/>
          <w:szCs w:val="24"/>
        </w:rPr>
        <w:t xml:space="preserve">родитель или сам ребенок (от 14 до 17 лет) </w:t>
      </w:r>
      <w:r w:rsidRPr="00E2571B">
        <w:rPr>
          <w:rFonts w:ascii="Times New Roman" w:hAnsi="Times New Roman" w:cs="Times New Roman"/>
          <w:sz w:val="24"/>
          <w:szCs w:val="24"/>
        </w:rPr>
        <w:t>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3F842" w14:textId="2A27D238" w:rsidR="00E2571B" w:rsidRDefault="00E2571B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88ACE" w14:textId="7B57F2A3" w:rsidR="00E2571B" w:rsidRPr="00C518B5" w:rsidRDefault="00E2571B" w:rsidP="00D242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8B5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№1. </w:t>
      </w:r>
      <w:r w:rsidR="00C53B1E">
        <w:rPr>
          <w:rFonts w:ascii="Times New Roman" w:hAnsi="Times New Roman" w:cs="Times New Roman"/>
          <w:b/>
          <w:bCs/>
          <w:sz w:val="24"/>
          <w:szCs w:val="24"/>
        </w:rPr>
        <w:t>Если р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>одителям выдавался логин и пароль от личного кабинета системы «Сетевой город. Образование»</w:t>
      </w:r>
      <w:r w:rsidR="00C518B5" w:rsidRPr="00C518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C3BD25" w14:textId="77777777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1B64" w14:textId="02F46C19" w:rsidR="001C0131" w:rsidRDefault="001C0131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Зайти в личный кабинет родителя системы «Сетевой город. Образование»: </w:t>
      </w:r>
      <w:hyperlink r:id="rId6" w:history="1">
        <w:r w:rsidRPr="008C7EE2">
          <w:rPr>
            <w:rStyle w:val="a4"/>
            <w:rFonts w:ascii="Times New Roman" w:hAnsi="Times New Roman" w:cs="Times New Roman"/>
            <w:sz w:val="24"/>
            <w:szCs w:val="24"/>
          </w:rPr>
          <w:t>https://sgo.tvobr.ru/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35767EB9" w14:textId="5CAC9037" w:rsidR="001C0131" w:rsidRDefault="001C0131" w:rsidP="00E257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логи</w:t>
      </w:r>
      <w:r w:rsidR="004411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и паролю, который выдавала школа;</w:t>
      </w:r>
    </w:p>
    <w:p w14:paraId="0611BA92" w14:textId="05D2DC09" w:rsidR="001C0131" w:rsidRPr="001C0131" w:rsidRDefault="00E2571B" w:rsidP="00E257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B5"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31">
        <w:rPr>
          <w:rFonts w:ascii="Times New Roman" w:hAnsi="Times New Roman" w:cs="Times New Roman"/>
          <w:sz w:val="24"/>
          <w:szCs w:val="24"/>
        </w:rPr>
        <w:t>через кнопку «войти через Госуслуги»</w:t>
      </w:r>
    </w:p>
    <w:p w14:paraId="17963593" w14:textId="34813A76" w:rsidR="001C0131" w:rsidRDefault="00F23BCD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F160" wp14:editId="1798C181">
                <wp:simplePos x="0" y="0"/>
                <wp:positionH relativeFrom="column">
                  <wp:posOffset>623097</wp:posOffset>
                </wp:positionH>
                <wp:positionV relativeFrom="paragraph">
                  <wp:posOffset>2129790</wp:posOffset>
                </wp:positionV>
                <wp:extent cx="1320652" cy="629536"/>
                <wp:effectExtent l="19050" t="19050" r="13335" b="1841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652" cy="62953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371D1B" id="Прямоугольник: скругленные углы 3" o:spid="_x0000_s1026" style="position:absolute;margin-left:49.05pt;margin-top:167.7pt;width:104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" filled="f" strokecolor="#c00000" strokeweight="2.25pt">
                <v:stroke joinstyle="miter"/>
              </v:roundrect>
            </w:pict>
          </mc:Fallback>
        </mc:AlternateContent>
      </w:r>
      <w:r w:rsidR="001C0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1328E1" wp14:editId="43111E4C">
            <wp:extent cx="2413591" cy="2850920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1" cy="28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EE64" w14:textId="77777777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A6B26" w14:textId="07F8486D" w:rsidR="001C0131" w:rsidRDefault="001C0131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11D1">
        <w:rPr>
          <w:rFonts w:ascii="Times New Roman" w:hAnsi="Times New Roman" w:cs="Times New Roman"/>
          <w:sz w:val="24"/>
          <w:szCs w:val="24"/>
        </w:rPr>
        <w:t xml:space="preserve">По клику </w:t>
      </w:r>
      <w:r w:rsidR="004411D1" w:rsidRPr="00C518B5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="004411D1">
        <w:rPr>
          <w:rFonts w:ascii="Times New Roman" w:hAnsi="Times New Roman" w:cs="Times New Roman"/>
          <w:sz w:val="24"/>
          <w:szCs w:val="24"/>
        </w:rPr>
        <w:t xml:space="preserve"> в правом верхнем углу экрана перейти в «Персональные настройки»</w:t>
      </w:r>
    </w:p>
    <w:p w14:paraId="5AFF25C2" w14:textId="77777777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D900" w14:textId="64DFB686" w:rsidR="004411D1" w:rsidRDefault="00F23BCD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F5476" wp14:editId="732F0FF5">
                <wp:simplePos x="0" y="0"/>
                <wp:positionH relativeFrom="margin">
                  <wp:posOffset>5558613</wp:posOffset>
                </wp:positionH>
                <wp:positionV relativeFrom="paragraph">
                  <wp:posOffset>111155</wp:posOffset>
                </wp:positionV>
                <wp:extent cx="650801" cy="140438"/>
                <wp:effectExtent l="19050" t="19050" r="16510" b="1206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01" cy="14043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492021" id="Прямоугольник: скругленные углы 4" o:spid="_x0000_s1026" style="position:absolute;margin-left:437.7pt;margin-top:8.75pt;width:51.2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8613B" wp14:editId="504E2EBE">
            <wp:extent cx="6634480" cy="2275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A64E" w14:textId="77777777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AFB7E" w14:textId="77777777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FEBC7" w14:textId="77777777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68615" w14:textId="554F597E" w:rsidR="001C0131" w:rsidRDefault="00F23BCD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разделе «Сертификат дополнительного образования</w:t>
      </w:r>
      <w:r w:rsidR="007361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нажать на кнопочку «</w:t>
      </w:r>
      <w:r w:rsidRPr="00F23BCD">
        <w:rPr>
          <w:rFonts w:ascii="Times New Roman" w:hAnsi="Times New Roman" w:cs="Times New Roman"/>
          <w:b/>
          <w:bCs/>
          <w:sz w:val="24"/>
          <w:szCs w:val="24"/>
        </w:rPr>
        <w:t>Получить сертификат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EFE99C3" w14:textId="77777777" w:rsidR="007C1F55" w:rsidRDefault="007C1F5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2D553" w14:textId="685DBFCE" w:rsidR="007C1F55" w:rsidRDefault="007C1F5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D5DF3" wp14:editId="14C37418">
            <wp:extent cx="6645275" cy="11379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CD66" w14:textId="06078C19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4D82" w14:textId="55B55079" w:rsidR="00E83BE4" w:rsidRDefault="00E83BE4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B5">
        <w:rPr>
          <w:rFonts w:ascii="Times New Roman" w:hAnsi="Times New Roman" w:cs="Times New Roman"/>
          <w:b/>
          <w:bCs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Если родителю не выдавался логин и пароль от личного 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>кабинета системы «Сетевой город. Образование».</w:t>
      </w:r>
    </w:p>
    <w:p w14:paraId="5DAF03AE" w14:textId="6D16AB72" w:rsidR="00E83BE4" w:rsidRDefault="00E83BE4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Родителю необходимо обратиться в образовательное учреждение (в школу или детский сад) для получения логина и пароля, а далее действовать согласно варианту №1.</w:t>
      </w:r>
    </w:p>
    <w:p w14:paraId="433A3347" w14:textId="77777777" w:rsidR="00E83BE4" w:rsidRDefault="00E83BE4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D31B4" w14:textId="5840CF4A" w:rsidR="00C518B5" w:rsidRPr="00C518B5" w:rsidRDefault="00C518B5" w:rsidP="00C518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8B5">
        <w:rPr>
          <w:rFonts w:ascii="Times New Roman" w:hAnsi="Times New Roman" w:cs="Times New Roman"/>
          <w:b/>
          <w:bCs/>
          <w:sz w:val="24"/>
          <w:szCs w:val="24"/>
        </w:rPr>
        <w:t>Вариант №</w:t>
      </w:r>
      <w:r w:rsidR="00E83B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3B1E">
        <w:rPr>
          <w:rFonts w:ascii="Times New Roman" w:hAnsi="Times New Roman" w:cs="Times New Roman"/>
          <w:b/>
          <w:bCs/>
          <w:sz w:val="24"/>
          <w:szCs w:val="24"/>
        </w:rPr>
        <w:t>Если р</w:t>
      </w:r>
      <w:r w:rsidR="00981C31">
        <w:rPr>
          <w:rFonts w:ascii="Times New Roman" w:hAnsi="Times New Roman" w:cs="Times New Roman"/>
          <w:b/>
          <w:bCs/>
          <w:sz w:val="24"/>
          <w:szCs w:val="24"/>
        </w:rPr>
        <w:t>ебенку выдавался л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>огин и пароль от личного кабинета системы «Сетевой город. Образование».</w:t>
      </w:r>
      <w:r w:rsidR="00981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C31" w:rsidRPr="00981C31">
        <w:rPr>
          <w:rFonts w:ascii="Times New Roman" w:hAnsi="Times New Roman" w:cs="Times New Roman"/>
          <w:sz w:val="24"/>
          <w:szCs w:val="24"/>
        </w:rPr>
        <w:t>Для получения ребенком сертификата самостоятельно, ему должно исполниться 14 лет.</w:t>
      </w:r>
    </w:p>
    <w:p w14:paraId="705897AF" w14:textId="77777777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017DA" w14:textId="78B19134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Зайти в личный кабинет </w:t>
      </w:r>
      <w:r w:rsidR="00981C31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системы «Сетевой город. Образование»: </w:t>
      </w:r>
      <w:hyperlink r:id="rId10" w:history="1">
        <w:r w:rsidRPr="008C7EE2">
          <w:rPr>
            <w:rStyle w:val="a4"/>
            <w:rFonts w:ascii="Times New Roman" w:hAnsi="Times New Roman" w:cs="Times New Roman"/>
            <w:sz w:val="24"/>
            <w:szCs w:val="24"/>
          </w:rPr>
          <w:t>https://sgo.tvobr.ru/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115FC2AA" w14:textId="77777777" w:rsidR="00C518B5" w:rsidRDefault="00C518B5" w:rsidP="00C518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логину и паролю, который выдавала школа;</w:t>
      </w:r>
    </w:p>
    <w:p w14:paraId="21BBBDA4" w14:textId="77777777" w:rsidR="00C518B5" w:rsidRPr="001C0131" w:rsidRDefault="00C518B5" w:rsidP="00C518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B5"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через кнопку «войти через Госуслуги»</w:t>
      </w:r>
    </w:p>
    <w:p w14:paraId="3A66F3CD" w14:textId="77777777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78B06" wp14:editId="159D40D2">
                <wp:simplePos x="0" y="0"/>
                <wp:positionH relativeFrom="column">
                  <wp:posOffset>623097</wp:posOffset>
                </wp:positionH>
                <wp:positionV relativeFrom="paragraph">
                  <wp:posOffset>2129790</wp:posOffset>
                </wp:positionV>
                <wp:extent cx="1320652" cy="629536"/>
                <wp:effectExtent l="19050" t="19050" r="13335" b="1841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652" cy="62953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48813E" id="Прямоугольник: скругленные углы 5" o:spid="_x0000_s1026" style="position:absolute;margin-left:49.05pt;margin-top:167.7pt;width:104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" filled="f" strokecolor="#c00000" strokeweight="2.2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C7162" wp14:editId="5A26A62D">
            <wp:extent cx="2413591" cy="2850920"/>
            <wp:effectExtent l="0" t="0" r="635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1" cy="28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3D44B" w14:textId="77777777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40C67" w14:textId="77777777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клику 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в правом верхнем углу экрана перейти в «Персональные настройки»</w:t>
      </w:r>
    </w:p>
    <w:p w14:paraId="0E2C8604" w14:textId="77777777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FC93" w14:textId="77777777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1E391" wp14:editId="0443F5A4">
                <wp:simplePos x="0" y="0"/>
                <wp:positionH relativeFrom="margin">
                  <wp:posOffset>5558613</wp:posOffset>
                </wp:positionH>
                <wp:positionV relativeFrom="paragraph">
                  <wp:posOffset>111155</wp:posOffset>
                </wp:positionV>
                <wp:extent cx="650801" cy="140438"/>
                <wp:effectExtent l="19050" t="19050" r="16510" b="1206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01" cy="14043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9D1196" id="Прямоугольник: скругленные углы 7" o:spid="_x0000_s1026" style="position:absolute;margin-left:437.7pt;margin-top:8.75pt;width:51.2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33E63" wp14:editId="4EED4371">
            <wp:extent cx="6634480" cy="22752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F8B49" w14:textId="77777777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66F45" w14:textId="4F1C656F" w:rsidR="00C518B5" w:rsidRDefault="00C518B5" w:rsidP="00C5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«Сертификат дополнительного образования нажать на кнопочку «</w:t>
      </w:r>
      <w:r w:rsidRPr="00F23BCD">
        <w:rPr>
          <w:rFonts w:ascii="Times New Roman" w:hAnsi="Times New Roman" w:cs="Times New Roman"/>
          <w:b/>
          <w:bCs/>
          <w:sz w:val="24"/>
          <w:szCs w:val="24"/>
        </w:rPr>
        <w:t>Получить сертификат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9194D98" w14:textId="77777777" w:rsidR="00C518B5" w:rsidRDefault="00C518B5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950AF" w14:textId="63D10801" w:rsidR="00981C31" w:rsidRPr="00C518B5" w:rsidRDefault="00981C31" w:rsidP="00981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8B5">
        <w:rPr>
          <w:rFonts w:ascii="Times New Roman" w:hAnsi="Times New Roman" w:cs="Times New Roman"/>
          <w:b/>
          <w:bCs/>
          <w:sz w:val="24"/>
          <w:szCs w:val="24"/>
        </w:rPr>
        <w:t>Вариант №</w:t>
      </w:r>
      <w:r w:rsidR="00E83B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Если у родителей и детей нет учетной записи в 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18B5">
        <w:rPr>
          <w:rFonts w:ascii="Times New Roman" w:hAnsi="Times New Roman" w:cs="Times New Roman"/>
          <w:b/>
          <w:bCs/>
          <w:sz w:val="24"/>
          <w:szCs w:val="24"/>
        </w:rPr>
        <w:t xml:space="preserve"> «Сетевой город. Образование».</w:t>
      </w:r>
    </w:p>
    <w:p w14:paraId="492985C4" w14:textId="1B3BEDDF" w:rsidR="00C518B5" w:rsidRDefault="00C53B1E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сертификата возможно через образовательную организацию (школу, детский сад, Дворец творчества детей и молодежи) при зачислении детей на программу дополнительного образования. </w:t>
      </w:r>
    </w:p>
    <w:p w14:paraId="40717E94" w14:textId="77777777" w:rsidR="00736141" w:rsidRDefault="00736141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145F2" w14:textId="4F99065E" w:rsidR="00C53B1E" w:rsidRDefault="00C53B1E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для организаций </w:t>
      </w:r>
      <w:r w:rsidR="00736141">
        <w:rPr>
          <w:rFonts w:ascii="Times New Roman" w:hAnsi="Times New Roman" w:cs="Times New Roman"/>
          <w:sz w:val="24"/>
          <w:szCs w:val="24"/>
        </w:rPr>
        <w:t xml:space="preserve">по формированию сертификата </w:t>
      </w:r>
      <w:r>
        <w:rPr>
          <w:rFonts w:ascii="Times New Roman" w:hAnsi="Times New Roman" w:cs="Times New Roman"/>
          <w:sz w:val="24"/>
          <w:szCs w:val="24"/>
        </w:rPr>
        <w:t>доступна по телефону: 32-02-10</w:t>
      </w:r>
      <w:r w:rsidR="00736141">
        <w:rPr>
          <w:rFonts w:ascii="Times New Roman" w:hAnsi="Times New Roman" w:cs="Times New Roman"/>
          <w:sz w:val="24"/>
          <w:szCs w:val="24"/>
        </w:rPr>
        <w:t xml:space="preserve"> (Муниципальный опорный центр г. Твери)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0644A4" w14:textId="6139BAA4" w:rsidR="00736141" w:rsidRDefault="00736141" w:rsidP="00D2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25CD1" w14:textId="3CCCC13B" w:rsidR="007C1F55" w:rsidRPr="00736141" w:rsidRDefault="005C4AC5" w:rsidP="00D242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6141">
        <w:rPr>
          <w:rFonts w:ascii="Times New Roman" w:hAnsi="Times New Roman" w:cs="Times New Roman"/>
          <w:i/>
          <w:iCs/>
          <w:sz w:val="24"/>
          <w:szCs w:val="24"/>
        </w:rPr>
        <w:t>Получить более подробную информацию</w:t>
      </w:r>
      <w:r w:rsidR="00D84C86" w:rsidRPr="00736141">
        <w:rPr>
          <w:rFonts w:ascii="Times New Roman" w:hAnsi="Times New Roman" w:cs="Times New Roman"/>
          <w:i/>
          <w:iCs/>
          <w:sz w:val="24"/>
          <w:szCs w:val="24"/>
        </w:rPr>
        <w:t xml:space="preserve"> о Сертификате и системе дополнительного образования детей</w:t>
      </w:r>
      <w:r w:rsidRPr="00736141">
        <w:rPr>
          <w:rFonts w:ascii="Times New Roman" w:hAnsi="Times New Roman" w:cs="Times New Roman"/>
          <w:i/>
          <w:iCs/>
          <w:sz w:val="24"/>
          <w:szCs w:val="24"/>
        </w:rPr>
        <w:t xml:space="preserve"> можно</w:t>
      </w:r>
      <w:r w:rsidR="00D84C86" w:rsidRPr="0073614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D71B4DF" w14:textId="3FAE1D73" w:rsidR="00D84C86" w:rsidRPr="00736141" w:rsidRDefault="00D84C86" w:rsidP="00D242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6141">
        <w:rPr>
          <w:rFonts w:ascii="Times New Roman" w:hAnsi="Times New Roman" w:cs="Times New Roman"/>
          <w:i/>
          <w:iCs/>
          <w:sz w:val="24"/>
          <w:szCs w:val="24"/>
        </w:rPr>
        <w:t xml:space="preserve">1. В группе ВКонтакте Регионального модельного центра Тверской области: </w:t>
      </w:r>
      <w:hyperlink r:id="rId11" w:history="1">
        <w:r w:rsidRPr="00736141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https://vk.com/public213928802?ysclid=l5ryz86psr615586248</w:t>
        </w:r>
      </w:hyperlink>
    </w:p>
    <w:p w14:paraId="19C2F94C" w14:textId="7832355B" w:rsidR="00D84C86" w:rsidRPr="00736141" w:rsidRDefault="00D84C86" w:rsidP="00D242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6141">
        <w:rPr>
          <w:rFonts w:ascii="Times New Roman" w:hAnsi="Times New Roman" w:cs="Times New Roman"/>
          <w:i/>
          <w:iCs/>
          <w:sz w:val="24"/>
          <w:szCs w:val="24"/>
        </w:rPr>
        <w:t xml:space="preserve">2. В разделе Муниципального опорного центра города Твери сайта ДТДМ: </w:t>
      </w:r>
      <w:hyperlink r:id="rId12" w:history="1">
        <w:r w:rsidRPr="00736141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https://dtdm69.ru/articles/munitsipalnyy-opornyy-tsentr</w:t>
        </w:r>
      </w:hyperlink>
      <w:r w:rsidR="00DD5A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D84C86" w:rsidRPr="00736141" w:rsidSect="005F4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045"/>
    <w:multiLevelType w:val="hybridMultilevel"/>
    <w:tmpl w:val="0DCE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8041C"/>
    <w:multiLevelType w:val="hybridMultilevel"/>
    <w:tmpl w:val="B5DC341C"/>
    <w:lvl w:ilvl="0" w:tplc="ABEA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C"/>
    <w:rsid w:val="001C0131"/>
    <w:rsid w:val="002B7E44"/>
    <w:rsid w:val="00351A41"/>
    <w:rsid w:val="004411D1"/>
    <w:rsid w:val="004C58F3"/>
    <w:rsid w:val="005671B1"/>
    <w:rsid w:val="005C4AC5"/>
    <w:rsid w:val="005F4693"/>
    <w:rsid w:val="00736141"/>
    <w:rsid w:val="007C1F55"/>
    <w:rsid w:val="008C20F3"/>
    <w:rsid w:val="00981C31"/>
    <w:rsid w:val="00BF07EB"/>
    <w:rsid w:val="00C518B5"/>
    <w:rsid w:val="00C53B1E"/>
    <w:rsid w:val="00D24225"/>
    <w:rsid w:val="00D84C86"/>
    <w:rsid w:val="00DD5A83"/>
    <w:rsid w:val="00E2571B"/>
    <w:rsid w:val="00E83BE4"/>
    <w:rsid w:val="00F23BCD"/>
    <w:rsid w:val="00F35E81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013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013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dtdm69.ru/articles/munitsipalnyy-opornyy-tsen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tvobr.ru/" TargetMode="External"/><Relationship Id="rId11" Type="http://schemas.openxmlformats.org/officeDocument/2006/relationships/hyperlink" Target="https://vk.com/public213928802?ysclid=l5ryz86psr6155862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go.tvob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Вера Николаевна</cp:lastModifiedBy>
  <cp:revision>2</cp:revision>
  <dcterms:created xsi:type="dcterms:W3CDTF">2022-09-08T11:34:00Z</dcterms:created>
  <dcterms:modified xsi:type="dcterms:W3CDTF">2022-09-08T11:34:00Z</dcterms:modified>
</cp:coreProperties>
</file>