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11" w:type="dxa"/>
        <w:tblInd w:w="108" w:type="dxa"/>
        <w:tblBorders>
          <w:bottom w:val="double" w:sz="4" w:space="0" w:color="auto"/>
        </w:tblBorders>
        <w:tblLook w:val="04A0"/>
      </w:tblPr>
      <w:tblGrid>
        <w:gridCol w:w="4749"/>
        <w:gridCol w:w="4749"/>
      </w:tblGrid>
      <w:tr w:rsidR="00E16D71" w:rsidRPr="00107647" w:rsidTr="00E4191D">
        <w:trPr>
          <w:trHeight w:hRule="exact" w:val="1157"/>
          <w:tblCellSpacing w:w="11" w:type="dxa"/>
        </w:trPr>
        <w:tc>
          <w:tcPr>
            <w:tcW w:w="9454" w:type="dxa"/>
            <w:gridSpan w:val="2"/>
          </w:tcPr>
          <w:p w:rsidR="00E16D71" w:rsidRPr="00107647" w:rsidRDefault="00E16D71" w:rsidP="00E419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580390"/>
                  <wp:effectExtent l="19050" t="0" r="889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D71" w:rsidRPr="00107647" w:rsidRDefault="00E16D71" w:rsidP="00E419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16D71" w:rsidRPr="00114839" w:rsidTr="00E4191D">
        <w:trPr>
          <w:trHeight w:hRule="exact" w:val="1529"/>
          <w:tblCellSpacing w:w="11" w:type="dxa"/>
        </w:trPr>
        <w:tc>
          <w:tcPr>
            <w:tcW w:w="9454" w:type="dxa"/>
            <w:gridSpan w:val="2"/>
          </w:tcPr>
          <w:p w:rsidR="00E16D71" w:rsidRPr="00BE3E0E" w:rsidRDefault="00E16D71" w:rsidP="00E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0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ЕССИОНАЛЬНЫЙ </w:t>
            </w:r>
            <w:r w:rsidRPr="00BE3E0E">
              <w:rPr>
                <w:rFonts w:ascii="Times New Roman" w:hAnsi="Times New Roman" w:cs="Times New Roman"/>
                <w:sz w:val="20"/>
                <w:szCs w:val="20"/>
              </w:rPr>
              <w:t>СОЮЗ РАБОТНИКОВ НАРОДНОГО ОБРАЗОВАНИЯ И НАУКИ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ОСИЙСКОЙ ФЕДЕРАЦИИ</w:t>
            </w:r>
          </w:p>
          <w:p w:rsidR="00E16D71" w:rsidRPr="00BE3E0E" w:rsidRDefault="00E16D71" w:rsidP="00E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E0E">
              <w:rPr>
                <w:rFonts w:ascii="Times New Roman" w:hAnsi="Times New Roman" w:cs="Times New Roman"/>
                <w:sz w:val="18"/>
                <w:szCs w:val="18"/>
              </w:rPr>
              <w:t>(ОБЩЕРОССИЙСКИЙ ПРОФСОЮЗ ОБРАЗОВАНИЯ)</w:t>
            </w:r>
          </w:p>
          <w:p w:rsidR="00E16D71" w:rsidRPr="00C62F93" w:rsidRDefault="00E16D71" w:rsidP="00E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D71" w:rsidRDefault="00E16D71" w:rsidP="00E41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3E0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3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6D71" w:rsidRDefault="00E16D71" w:rsidP="00E41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D71" w:rsidRPr="00114839" w:rsidRDefault="00E16D71" w:rsidP="00E41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6D71" w:rsidRPr="0071399B" w:rsidTr="00E4191D">
        <w:trPr>
          <w:trHeight w:hRule="exact" w:val="548"/>
          <w:tblCellSpacing w:w="11" w:type="dxa"/>
        </w:trPr>
        <w:tc>
          <w:tcPr>
            <w:tcW w:w="4716" w:type="dxa"/>
          </w:tcPr>
          <w:p w:rsidR="00E16D71" w:rsidRPr="0071399B" w:rsidRDefault="00E16D71" w:rsidP="00E41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9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170100, г. Тверь, ул. </w:t>
            </w:r>
            <w:proofErr w:type="spellStart"/>
            <w:r w:rsidRPr="0071399B">
              <w:rPr>
                <w:rFonts w:ascii="Times New Roman" w:hAnsi="Times New Roman" w:cs="Times New Roman"/>
                <w:bCs/>
                <w:sz w:val="18"/>
                <w:szCs w:val="18"/>
              </w:rPr>
              <w:t>Вагжанова</w:t>
            </w:r>
            <w:proofErr w:type="spellEnd"/>
            <w:r w:rsidRPr="0071399B">
              <w:rPr>
                <w:rFonts w:ascii="Times New Roman" w:hAnsi="Times New Roman" w:cs="Times New Roman"/>
                <w:bCs/>
                <w:sz w:val="18"/>
                <w:szCs w:val="18"/>
              </w:rPr>
              <w:t>, 14</w:t>
            </w:r>
          </w:p>
          <w:p w:rsidR="00E16D71" w:rsidRPr="00E16D71" w:rsidRDefault="00E16D71" w:rsidP="00E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6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6D7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71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gorkom</w:t>
            </w:r>
            <w:proofErr w:type="spellEnd"/>
            <w:r w:rsidRPr="00E16D71">
              <w:rPr>
                <w:rFonts w:ascii="Times New Roman" w:hAnsi="Times New Roman" w:cs="Times New Roman"/>
                <w:sz w:val="20"/>
                <w:szCs w:val="20"/>
              </w:rPr>
              <w:t>8-4822342986@</w:t>
            </w:r>
            <w:proofErr w:type="spellStart"/>
            <w:r w:rsidRPr="0071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16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6" w:type="dxa"/>
          </w:tcPr>
          <w:p w:rsidR="00E16D71" w:rsidRPr="0071399B" w:rsidRDefault="00E16D71" w:rsidP="00E4191D">
            <w:pPr>
              <w:spacing w:after="0" w:line="240" w:lineRule="auto"/>
              <w:ind w:left="6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(8-4822) 34-29-86</w:t>
            </w:r>
            <w:r w:rsidRPr="0071399B">
              <w:rPr>
                <w:rFonts w:ascii="Times New Roman" w:hAnsi="Times New Roman" w:cs="Times New Roman"/>
                <w:bCs/>
                <w:sz w:val="20"/>
                <w:szCs w:val="20"/>
              </w:rPr>
              <w:t>;  8-910-830-0505</w:t>
            </w:r>
            <w:bookmarkStart w:id="0" w:name="_GoBack"/>
            <w:bookmarkEnd w:id="0"/>
            <w:r w:rsidRPr="00713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16D71" w:rsidRPr="0071399B" w:rsidRDefault="00E16D71" w:rsidP="00E4191D">
            <w:pPr>
              <w:spacing w:after="0" w:line="240" w:lineRule="auto"/>
              <w:ind w:left="683"/>
              <w:rPr>
                <w:rFonts w:ascii="Times New Roman" w:hAnsi="Times New Roman" w:cs="Times New Roman"/>
                <w:sz w:val="20"/>
                <w:szCs w:val="20"/>
              </w:rPr>
            </w:pPr>
            <w:r w:rsidRPr="00713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7139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713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tver</w:t>
            </w:r>
            <w:proofErr w:type="spellEnd"/>
            <w:r w:rsidRPr="0071399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713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edun</w:t>
            </w:r>
            <w:proofErr w:type="spellEnd"/>
            <w:r w:rsidRPr="007139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713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16D71" w:rsidRDefault="00E16D71" w:rsidP="00E16D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D71" w:rsidRDefault="00E16D71" w:rsidP="00E16D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16D71" w:rsidRDefault="00810750" w:rsidP="00E16D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E16D71" w:rsidRPr="009B639E">
        <w:rPr>
          <w:rFonts w:ascii="Times New Roman" w:eastAsia="Times New Roman" w:hAnsi="Times New Roman" w:cs="Times New Roman"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D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6D71" w:rsidRPr="009B639E">
        <w:rPr>
          <w:rFonts w:ascii="Times New Roman" w:eastAsia="Times New Roman" w:hAnsi="Times New Roman" w:cs="Times New Roman"/>
          <w:sz w:val="28"/>
          <w:szCs w:val="28"/>
        </w:rPr>
        <w:t>Туристический калейдоскоп</w:t>
      </w:r>
    </w:p>
    <w:p w:rsidR="00000000" w:rsidRDefault="00E16D71" w:rsidP="00E16D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39E">
        <w:rPr>
          <w:rFonts w:ascii="Times New Roman" w:eastAsia="Times New Roman" w:hAnsi="Times New Roman" w:cs="Times New Roman"/>
          <w:sz w:val="28"/>
          <w:szCs w:val="28"/>
        </w:rPr>
        <w:t>«Активный туризм</w:t>
      </w:r>
      <w:r w:rsidR="00810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9E">
        <w:rPr>
          <w:rFonts w:ascii="Times New Roman" w:eastAsia="Times New Roman" w:hAnsi="Times New Roman" w:cs="Times New Roman"/>
          <w:sz w:val="28"/>
          <w:szCs w:val="28"/>
        </w:rPr>
        <w:t>профсоюзные путешественники»</w:t>
      </w:r>
    </w:p>
    <w:tbl>
      <w:tblPr>
        <w:tblpPr w:leftFromText="180" w:rightFromText="180" w:vertAnchor="text" w:horzAnchor="margin" w:tblpY="6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7"/>
        <w:gridCol w:w="2343"/>
        <w:gridCol w:w="4253"/>
      </w:tblGrid>
      <w:tr w:rsidR="00E16D71" w:rsidRPr="00D42FFF" w:rsidTr="00E16D71">
        <w:trPr>
          <w:trHeight w:val="41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71" w:rsidRPr="00EC55A8" w:rsidRDefault="00E16D71" w:rsidP="00E1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октября -2 ноября</w:t>
            </w:r>
            <w:r w:rsidRPr="00EC5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EC5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D71" w:rsidRPr="00D42FFF" w:rsidTr="00E16D71">
        <w:trPr>
          <w:trHeight w:val="42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Первичная профсоюзная о</w:t>
            </w: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анизация: </w:t>
            </w:r>
          </w:p>
        </w:tc>
      </w:tr>
      <w:tr w:rsidR="00E16D71" w:rsidRPr="00D42FFF" w:rsidTr="00E16D71">
        <w:trPr>
          <w:trHeight w:val="41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ППО:</w:t>
            </w:r>
          </w:p>
        </w:tc>
      </w:tr>
      <w:tr w:rsidR="00E16D71" w:rsidRPr="00D42FFF" w:rsidTr="00E16D7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6D71" w:rsidRPr="00EC55A8" w:rsidRDefault="00E16D71" w:rsidP="00E16D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6D71" w:rsidRPr="00EC55A8" w:rsidRDefault="00E16D71" w:rsidP="00E16D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6D71" w:rsidRPr="00EC55A8" w:rsidRDefault="00E16D71" w:rsidP="00E16D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</w:tr>
      <w:tr w:rsidR="00E16D71" w:rsidRPr="00D42FFF" w:rsidTr="00E16D7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D71" w:rsidRPr="00D42FFF" w:rsidTr="00E16D7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>моб</w:t>
            </w:r>
            <w:proofErr w:type="spellEnd"/>
            <w:r w:rsidRPr="00EC55A8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B2410E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6D71" w:rsidRPr="00D42FFF" w:rsidTr="00E16D7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6D71" w:rsidRPr="00D42FFF" w:rsidTr="00E16D7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6D71" w:rsidRPr="00D42FFF" w:rsidTr="00E16D7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D71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1" w:rsidRPr="00EC55A8" w:rsidRDefault="00E16D71" w:rsidP="00E16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16D71" w:rsidRDefault="00E16D71">
      <w:r>
        <w:rPr>
          <w:rFonts w:ascii="Times New Roman" w:eastAsia="Times New Roman" w:hAnsi="Times New Roman" w:cs="Times New Roman"/>
          <w:sz w:val="28"/>
          <w:szCs w:val="28"/>
        </w:rPr>
        <w:t xml:space="preserve">загородный комплекс </w:t>
      </w:r>
      <w:r w:rsidRPr="009B63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КОМПЬЮТЕРиЯ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E1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410E"/>
    <w:rsid w:val="00810750"/>
    <w:rsid w:val="00B2410E"/>
    <w:rsid w:val="00E1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2022-09-28T11:17:00Z</dcterms:created>
  <dcterms:modified xsi:type="dcterms:W3CDTF">2022-09-28T11:58:00Z</dcterms:modified>
</cp:coreProperties>
</file>